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F07543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31 მარტი,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22F3F0F0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7449AB">
        <w:rPr>
          <w:rFonts w:ascii="Sylfaen" w:hAnsi="Sylfaen"/>
          <w:b/>
          <w:sz w:val="21"/>
          <w:szCs w:val="21"/>
          <w:lang w:val="en-US"/>
        </w:rPr>
        <w:t xml:space="preserve">-სალომბარდე ტიპის ფილიალის რემონტი კოსტავას </w:t>
      </w:r>
      <w:r w:rsidR="007449AB">
        <w:rPr>
          <w:rFonts w:ascii="Sylfaen" w:hAnsi="Sylfaen"/>
          <w:b/>
          <w:sz w:val="21"/>
          <w:szCs w:val="21"/>
          <w:lang w:val="ka-GE"/>
        </w:rPr>
        <w:t>54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4696CB3A" w:rsidR="0098365F" w:rsidRPr="00A503B7" w:rsidRDefault="00F0754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0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30D1230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21FF53F4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BE3AA" w14:textId="77777777" w:rsidR="00E54544" w:rsidRDefault="00E54544">
      <w:r>
        <w:separator/>
      </w:r>
    </w:p>
  </w:endnote>
  <w:endnote w:type="continuationSeparator" w:id="0">
    <w:p w14:paraId="4E8D4EF4" w14:textId="77777777" w:rsidR="00E54544" w:rsidRDefault="00E5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07543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FC0EC" w14:textId="77777777" w:rsidR="00E54544" w:rsidRDefault="00E54544">
      <w:r>
        <w:separator/>
      </w:r>
    </w:p>
  </w:footnote>
  <w:footnote w:type="continuationSeparator" w:id="0">
    <w:p w14:paraId="22C87F37" w14:textId="77777777" w:rsidR="00E54544" w:rsidRDefault="00E54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544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543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652220-3066-4A11-9A06-0ABD55EC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1815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627</cp:revision>
  <cp:lastPrinted>2020-01-13T10:50:00Z</cp:lastPrinted>
  <dcterms:created xsi:type="dcterms:W3CDTF">2020-01-16T07:37:00Z</dcterms:created>
  <dcterms:modified xsi:type="dcterms:W3CDTF">2025-03-31T15:33:00Z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